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35E2" w14:textId="77777777" w:rsidR="00581D85" w:rsidRPr="00581D85" w:rsidRDefault="00581D85" w:rsidP="00581D85">
      <w:pPr>
        <w:rPr>
          <w:rFonts w:ascii="Arial" w:hAnsi="Arial" w:cs="Arial"/>
          <w:b/>
          <w:bCs/>
          <w:sz w:val="32"/>
          <w:szCs w:val="32"/>
        </w:rPr>
      </w:pPr>
      <w:r w:rsidRPr="00581D85">
        <w:rPr>
          <w:rFonts w:ascii="Arial" w:hAnsi="Arial" w:cs="Arial"/>
          <w:b/>
          <w:bCs/>
          <w:sz w:val="32"/>
          <w:szCs w:val="32"/>
        </w:rPr>
        <w:t>Anleitung: Öffnen von verschlüsselten SEPP</w:t>
      </w:r>
      <w:r w:rsidRPr="00581D85">
        <w:rPr>
          <w:rFonts w:ascii="Arial" w:hAnsi="Arial" w:cs="Arial"/>
          <w:b/>
          <w:bCs/>
          <w:sz w:val="32"/>
          <w:szCs w:val="32"/>
        </w:rPr>
        <w:noBreakHyphen/>
        <w:t>Mails</w:t>
      </w:r>
    </w:p>
    <w:p w14:paraId="24EDC7C4" w14:textId="77777777" w:rsidR="00581D85" w:rsidRDefault="00581D85" w:rsidP="00581D85">
      <w:pPr>
        <w:rPr>
          <w:rFonts w:ascii="Arial" w:hAnsi="Arial" w:cs="Arial"/>
          <w:b/>
          <w:bCs/>
          <w:sz w:val="32"/>
          <w:szCs w:val="32"/>
        </w:rPr>
      </w:pPr>
    </w:p>
    <w:p w14:paraId="72AA0813" w14:textId="51156CF7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Liebe Patientin, lieber Patient,</w:t>
      </w:r>
    </w:p>
    <w:p w14:paraId="6E56216A" w14:textId="77777777" w:rsidR="00581D85" w:rsidRPr="00581D85" w:rsidRDefault="00581D85" w:rsidP="00581D85">
      <w:pPr>
        <w:rPr>
          <w:rFonts w:ascii="Arial" w:hAnsi="Arial" w:cs="Arial"/>
          <w:sz w:val="32"/>
          <w:szCs w:val="32"/>
        </w:rPr>
      </w:pPr>
    </w:p>
    <w:p w14:paraId="0004AD1A" w14:textId="794CE1BB" w:rsidR="00581D85" w:rsidRPr="00DD30B3" w:rsidRDefault="00581D85" w:rsidP="00581D85">
      <w:pPr>
        <w:jc w:val="both"/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Sie erhalten wichtige Gesundheitsdaten (z. B. Befunde, Dokumente, diverse Begleitschreiben) aus Datenschutzgründen in einer </w:t>
      </w:r>
      <w:r w:rsidRPr="00DD30B3">
        <w:rPr>
          <w:rFonts w:ascii="Arial" w:hAnsi="Arial" w:cs="Arial"/>
          <w:b/>
          <w:bCs/>
          <w:sz w:val="24"/>
          <w:szCs w:val="24"/>
        </w:rPr>
        <w:t>verschlüsselten E</w:t>
      </w:r>
      <w:r w:rsidRPr="00DD30B3">
        <w:rPr>
          <w:rFonts w:ascii="Arial" w:hAnsi="Arial" w:cs="Arial"/>
          <w:b/>
          <w:bCs/>
          <w:sz w:val="24"/>
          <w:szCs w:val="24"/>
        </w:rPr>
        <w:noBreakHyphen/>
        <w:t>Mail (SEPP</w:t>
      </w:r>
      <w:r w:rsidRPr="00DD30B3">
        <w:rPr>
          <w:rFonts w:ascii="Arial" w:hAnsi="Arial" w:cs="Arial"/>
          <w:b/>
          <w:bCs/>
          <w:sz w:val="24"/>
          <w:szCs w:val="24"/>
        </w:rPr>
        <w:noBreakHyphen/>
        <w:t>Mail)</w:t>
      </w:r>
      <w:r w:rsidRPr="00DD30B3">
        <w:rPr>
          <w:rFonts w:ascii="Arial" w:hAnsi="Arial" w:cs="Arial"/>
          <w:sz w:val="24"/>
          <w:szCs w:val="24"/>
        </w:rPr>
        <w:t>. Damit Sie diese sicher öffnen können, folgen Sie bitte dieser Anleitung:</w:t>
      </w:r>
    </w:p>
    <w:p w14:paraId="4E717D03" w14:textId="2A3D20FF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</w:p>
    <w:p w14:paraId="72D5A944" w14:textId="77777777" w:rsidR="00581D85" w:rsidRPr="00DD30B3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DD30B3">
        <w:rPr>
          <w:rFonts w:ascii="Arial" w:hAnsi="Arial" w:cs="Arial"/>
          <w:b/>
          <w:bCs/>
          <w:sz w:val="26"/>
          <w:szCs w:val="26"/>
        </w:rPr>
        <w:t>Schritt 1: E</w:t>
      </w:r>
      <w:r w:rsidRPr="00DD30B3">
        <w:rPr>
          <w:rFonts w:ascii="Arial" w:hAnsi="Arial" w:cs="Arial"/>
          <w:b/>
          <w:bCs/>
          <w:sz w:val="26"/>
          <w:szCs w:val="26"/>
        </w:rPr>
        <w:noBreakHyphen/>
        <w:t>Mail öffnen</w:t>
      </w:r>
    </w:p>
    <w:p w14:paraId="09CB80DB" w14:textId="4A20B99E" w:rsidR="00581D85" w:rsidRPr="00DD30B3" w:rsidRDefault="00581D85" w:rsidP="00581D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Öffnen Sie die E</w:t>
      </w:r>
      <w:r w:rsidRPr="00DD30B3">
        <w:rPr>
          <w:rFonts w:ascii="Arial" w:hAnsi="Arial" w:cs="Arial"/>
          <w:sz w:val="24"/>
          <w:szCs w:val="24"/>
        </w:rPr>
        <w:noBreakHyphen/>
        <w:t>Mail, die Sie von uns erhalten haben.</w:t>
      </w:r>
    </w:p>
    <w:p w14:paraId="5F1AFB71" w14:textId="77777777" w:rsidR="00581D85" w:rsidRPr="00DD30B3" w:rsidRDefault="00581D85" w:rsidP="00581D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In der E</w:t>
      </w:r>
      <w:r w:rsidRPr="00DD30B3">
        <w:rPr>
          <w:rFonts w:ascii="Arial" w:hAnsi="Arial" w:cs="Arial"/>
          <w:sz w:val="24"/>
          <w:szCs w:val="24"/>
        </w:rPr>
        <w:noBreakHyphen/>
        <w:t xml:space="preserve">Mail befindet sich ein </w:t>
      </w:r>
      <w:r w:rsidRPr="00DD30B3">
        <w:rPr>
          <w:rFonts w:ascii="Arial" w:hAnsi="Arial" w:cs="Arial"/>
          <w:b/>
          <w:bCs/>
          <w:sz w:val="24"/>
          <w:szCs w:val="24"/>
        </w:rPr>
        <w:t>Anhang</w:t>
      </w:r>
      <w:r w:rsidRPr="00DD30B3">
        <w:rPr>
          <w:rFonts w:ascii="Arial" w:hAnsi="Arial" w:cs="Arial"/>
          <w:sz w:val="24"/>
          <w:szCs w:val="24"/>
        </w:rPr>
        <w:t>.</w:t>
      </w:r>
    </w:p>
    <w:p w14:paraId="4990E077" w14:textId="77777777" w:rsidR="00581D85" w:rsidRPr="00DD30B3" w:rsidRDefault="00581D85" w:rsidP="00581D85">
      <w:pPr>
        <w:rPr>
          <w:rFonts w:ascii="Arial" w:hAnsi="Arial" w:cs="Arial"/>
          <w:b/>
          <w:bCs/>
          <w:sz w:val="24"/>
          <w:szCs w:val="24"/>
        </w:rPr>
      </w:pPr>
    </w:p>
    <w:p w14:paraId="404533F0" w14:textId="647DCF91" w:rsidR="00581D85" w:rsidRPr="00DD30B3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DD30B3">
        <w:rPr>
          <w:rFonts w:ascii="Arial" w:hAnsi="Arial" w:cs="Arial"/>
          <w:b/>
          <w:bCs/>
          <w:sz w:val="26"/>
          <w:szCs w:val="26"/>
        </w:rPr>
        <w:t>Schritt 2: Anhang herunterladen und öffnen</w:t>
      </w:r>
    </w:p>
    <w:p w14:paraId="39E642D3" w14:textId="44DCFE45" w:rsidR="00581D85" w:rsidRPr="00DD30B3" w:rsidRDefault="00581D85" w:rsidP="00581D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Laden Sie den Anhang</w:t>
      </w:r>
      <w:r w:rsidR="00923E1C" w:rsidRPr="00DD30B3">
        <w:rPr>
          <w:rFonts w:ascii="Arial" w:hAnsi="Arial" w:cs="Arial"/>
          <w:sz w:val="24"/>
          <w:szCs w:val="24"/>
        </w:rPr>
        <w:t xml:space="preserve"> „secure-email.html“</w:t>
      </w:r>
      <w:r w:rsidRPr="00DD30B3">
        <w:rPr>
          <w:rFonts w:ascii="Arial" w:hAnsi="Arial" w:cs="Arial"/>
          <w:sz w:val="24"/>
          <w:szCs w:val="24"/>
        </w:rPr>
        <w:t xml:space="preserve"> herunter.</w:t>
      </w:r>
    </w:p>
    <w:p w14:paraId="519E5AD0" w14:textId="5807C422" w:rsidR="00581D85" w:rsidRPr="00DD30B3" w:rsidRDefault="00581D85" w:rsidP="00581D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Öffnen Sie die Datei</w:t>
      </w:r>
      <w:r w:rsidR="00923E1C" w:rsidRPr="00DD30B3">
        <w:rPr>
          <w:rFonts w:ascii="Arial" w:hAnsi="Arial" w:cs="Arial"/>
          <w:sz w:val="24"/>
          <w:szCs w:val="24"/>
        </w:rPr>
        <w:t xml:space="preserve"> (Es handelt sich um eine .</w:t>
      </w:r>
      <w:proofErr w:type="spellStart"/>
      <w:r w:rsidR="00923E1C" w:rsidRPr="00DD30B3">
        <w:rPr>
          <w:rFonts w:ascii="Arial" w:hAnsi="Arial" w:cs="Arial"/>
          <w:sz w:val="24"/>
          <w:szCs w:val="24"/>
        </w:rPr>
        <w:t>html</w:t>
      </w:r>
      <w:proofErr w:type="spellEnd"/>
      <w:r w:rsidR="00923E1C" w:rsidRPr="00DD30B3">
        <w:rPr>
          <w:rFonts w:ascii="Arial" w:hAnsi="Arial" w:cs="Arial"/>
          <w:sz w:val="24"/>
          <w:szCs w:val="24"/>
        </w:rPr>
        <w:t>-Datei, welche standardmäßig in einem Browser wie Edge, Chrome oder Safari geöffnet wird)</w:t>
      </w:r>
    </w:p>
    <w:p w14:paraId="6C967BA2" w14:textId="00EA84EC" w:rsidR="00581D85" w:rsidRPr="00DD30B3" w:rsidRDefault="00581D85" w:rsidP="00581D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Klicken Sie auf den Button </w:t>
      </w:r>
      <w:r w:rsidRPr="00DD30B3">
        <w:rPr>
          <w:rFonts w:ascii="Arial" w:hAnsi="Arial" w:cs="Arial"/>
          <w:b/>
          <w:bCs/>
          <w:sz w:val="24"/>
          <w:szCs w:val="24"/>
        </w:rPr>
        <w:t>„OK“</w:t>
      </w:r>
      <w:r w:rsidRPr="00DD30B3">
        <w:rPr>
          <w:rFonts w:ascii="Arial" w:hAnsi="Arial" w:cs="Arial"/>
          <w:sz w:val="24"/>
          <w:szCs w:val="24"/>
        </w:rPr>
        <w:t>.</w:t>
      </w:r>
    </w:p>
    <w:p w14:paraId="00214F6B" w14:textId="25ABD7F9" w:rsidR="00BE5200" w:rsidRPr="00DD30B3" w:rsidRDefault="00BE5200" w:rsidP="00BE520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Hinweise für </w:t>
      </w:r>
      <w:r w:rsidRPr="00DD30B3">
        <w:rPr>
          <w:rFonts w:ascii="Arial" w:hAnsi="Arial" w:cs="Arial"/>
          <w:b/>
          <w:bCs/>
          <w:sz w:val="24"/>
          <w:szCs w:val="24"/>
        </w:rPr>
        <w:t>Apple iPhone oder iPad</w:t>
      </w:r>
      <w:r w:rsidRPr="00DD30B3">
        <w:rPr>
          <w:rFonts w:ascii="Arial" w:hAnsi="Arial" w:cs="Arial"/>
          <w:sz w:val="24"/>
          <w:szCs w:val="24"/>
        </w:rPr>
        <w:t xml:space="preserve"> </w:t>
      </w:r>
      <w:r w:rsidR="00A569D1" w:rsidRPr="00DD30B3">
        <w:rPr>
          <w:rFonts w:ascii="Arial" w:hAnsi="Arial" w:cs="Arial"/>
          <w:sz w:val="24"/>
          <w:szCs w:val="24"/>
        </w:rPr>
        <w:t>Nutzer</w:t>
      </w:r>
      <w:r w:rsidR="00393D98" w:rsidRPr="00DD30B3">
        <w:rPr>
          <w:rFonts w:ascii="Arial" w:hAnsi="Arial" w:cs="Arial"/>
          <w:sz w:val="24"/>
          <w:szCs w:val="24"/>
        </w:rPr>
        <w:t>Innen</w:t>
      </w:r>
      <w:r w:rsidRPr="00DD30B3">
        <w:rPr>
          <w:rFonts w:ascii="Arial" w:hAnsi="Arial" w:cs="Arial"/>
          <w:sz w:val="24"/>
          <w:szCs w:val="24"/>
        </w:rPr>
        <w:t xml:space="preserve">: Klicken Sie </w:t>
      </w:r>
      <w:r w:rsidRPr="00DD30B3">
        <w:rPr>
          <w:rFonts w:ascii="Arial" w:hAnsi="Arial" w:cs="Arial"/>
          <w:b/>
          <w:bCs/>
          <w:sz w:val="24"/>
          <w:szCs w:val="24"/>
        </w:rPr>
        <w:t>nicht</w:t>
      </w:r>
      <w:r w:rsidRPr="00DD30B3">
        <w:rPr>
          <w:rFonts w:ascii="Arial" w:hAnsi="Arial" w:cs="Arial"/>
          <w:sz w:val="24"/>
          <w:szCs w:val="24"/>
        </w:rPr>
        <w:t xml:space="preserve"> auf den Anhang, sondern bleiben Sie mit dem Finger am </w:t>
      </w:r>
      <w:proofErr w:type="gramStart"/>
      <w:r w:rsidRPr="00DD30B3">
        <w:rPr>
          <w:rFonts w:ascii="Arial" w:hAnsi="Arial" w:cs="Arial"/>
          <w:sz w:val="24"/>
          <w:szCs w:val="24"/>
        </w:rPr>
        <w:t>Anhang</w:t>
      </w:r>
      <w:proofErr w:type="gramEnd"/>
      <w:r w:rsidRPr="00DD30B3">
        <w:rPr>
          <w:rFonts w:ascii="Arial" w:hAnsi="Arial" w:cs="Arial"/>
          <w:sz w:val="24"/>
          <w:szCs w:val="24"/>
        </w:rPr>
        <w:t xml:space="preserve"> bis das Kontextmenü erscheint. Wählen Sie dann </w:t>
      </w:r>
      <w:r w:rsidRPr="00DD30B3">
        <w:rPr>
          <w:rFonts w:ascii="Arial" w:hAnsi="Arial" w:cs="Arial"/>
          <w:b/>
          <w:bCs/>
          <w:sz w:val="24"/>
          <w:szCs w:val="24"/>
        </w:rPr>
        <w:t>„Teilen“</w:t>
      </w:r>
      <w:r w:rsidRPr="00DD30B3">
        <w:rPr>
          <w:rFonts w:ascii="Arial" w:hAnsi="Arial" w:cs="Arial"/>
          <w:sz w:val="24"/>
          <w:szCs w:val="24"/>
        </w:rPr>
        <w:t xml:space="preserve"> und teilen den Anhang danach </w:t>
      </w:r>
      <w:r w:rsidR="00393D98" w:rsidRPr="00DD30B3">
        <w:rPr>
          <w:rFonts w:ascii="Arial" w:hAnsi="Arial" w:cs="Arial"/>
          <w:sz w:val="24"/>
          <w:szCs w:val="24"/>
        </w:rPr>
        <w:t>mit der App</w:t>
      </w:r>
      <w:r w:rsidRPr="00DD30B3">
        <w:rPr>
          <w:rFonts w:ascii="Arial" w:hAnsi="Arial" w:cs="Arial"/>
          <w:sz w:val="24"/>
          <w:szCs w:val="24"/>
        </w:rPr>
        <w:t xml:space="preserve"> </w:t>
      </w:r>
      <w:r w:rsidRPr="00DD30B3">
        <w:rPr>
          <w:rFonts w:ascii="Arial" w:hAnsi="Arial" w:cs="Arial"/>
          <w:b/>
          <w:bCs/>
          <w:sz w:val="24"/>
          <w:szCs w:val="24"/>
        </w:rPr>
        <w:t>Microsoft Edge</w:t>
      </w:r>
      <w:r w:rsidRPr="00DD30B3">
        <w:rPr>
          <w:rFonts w:ascii="Arial" w:hAnsi="Arial" w:cs="Arial"/>
          <w:sz w:val="24"/>
          <w:szCs w:val="24"/>
        </w:rPr>
        <w:t>. Andere Browser werden derzeit seitens Apple nicht unterstützt.</w:t>
      </w:r>
    </w:p>
    <w:p w14:paraId="5E2C8906" w14:textId="2F828972" w:rsidR="00BE5200" w:rsidRPr="00DD30B3" w:rsidRDefault="00BE5200" w:rsidP="00BE5200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Sie können sich die </w:t>
      </w:r>
      <w:r w:rsidR="00923E1C" w:rsidRPr="00DD30B3">
        <w:rPr>
          <w:rFonts w:ascii="Arial" w:hAnsi="Arial" w:cs="Arial"/>
          <w:sz w:val="24"/>
          <w:szCs w:val="24"/>
        </w:rPr>
        <w:t>„Microsoft Edge“</w:t>
      </w:r>
      <w:r w:rsidR="005A0D54" w:rsidRPr="00DD30B3">
        <w:rPr>
          <w:rFonts w:ascii="Arial" w:hAnsi="Arial" w:cs="Arial"/>
          <w:sz w:val="24"/>
          <w:szCs w:val="24"/>
        </w:rPr>
        <w:t xml:space="preserve"> </w:t>
      </w:r>
      <w:r w:rsidR="00393D98" w:rsidRPr="00DD30B3">
        <w:rPr>
          <w:rFonts w:ascii="Arial" w:hAnsi="Arial" w:cs="Arial"/>
          <w:sz w:val="24"/>
          <w:szCs w:val="24"/>
        </w:rPr>
        <w:t xml:space="preserve">App </w:t>
      </w:r>
      <w:r w:rsidR="005A0D54" w:rsidRPr="00DD30B3">
        <w:rPr>
          <w:rFonts w:ascii="Arial" w:hAnsi="Arial" w:cs="Arial"/>
          <w:sz w:val="24"/>
          <w:szCs w:val="24"/>
        </w:rPr>
        <w:t>über den App Store herunterladen.</w:t>
      </w:r>
    </w:p>
    <w:p w14:paraId="28DAC25B" w14:textId="37125EE3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</w:p>
    <w:p w14:paraId="6B5EE7FC" w14:textId="77777777" w:rsidR="00581D85" w:rsidRPr="00DD30B3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DD30B3">
        <w:rPr>
          <w:rFonts w:ascii="Arial" w:hAnsi="Arial" w:cs="Arial"/>
          <w:b/>
          <w:bCs/>
          <w:sz w:val="26"/>
          <w:szCs w:val="26"/>
        </w:rPr>
        <w:t>Schritt 3: Registrierung durchführen (nur beim ersten Mal)</w:t>
      </w:r>
    </w:p>
    <w:p w14:paraId="32F6A0F7" w14:textId="77777777" w:rsidR="00581D85" w:rsidRPr="00DD30B3" w:rsidRDefault="00581D85" w:rsidP="00581D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Sie werden auf eine sichere Seite weitergeleitet.</w:t>
      </w:r>
    </w:p>
    <w:p w14:paraId="3A89E54B" w14:textId="77777777" w:rsidR="00581D85" w:rsidRPr="00DD30B3" w:rsidRDefault="00581D85" w:rsidP="00581D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Dort müssen Sie sich </w:t>
      </w:r>
      <w:r w:rsidRPr="00DD30B3">
        <w:rPr>
          <w:rFonts w:ascii="Arial" w:hAnsi="Arial" w:cs="Arial"/>
          <w:b/>
          <w:bCs/>
          <w:sz w:val="24"/>
          <w:szCs w:val="24"/>
        </w:rPr>
        <w:t>einmalig registrieren</w:t>
      </w:r>
      <w:r w:rsidRPr="00DD30B3">
        <w:rPr>
          <w:rFonts w:ascii="Arial" w:hAnsi="Arial" w:cs="Arial"/>
          <w:sz w:val="24"/>
          <w:szCs w:val="24"/>
        </w:rPr>
        <w:t>.</w:t>
      </w:r>
    </w:p>
    <w:p w14:paraId="572E459D" w14:textId="77777777" w:rsidR="00581D85" w:rsidRPr="00DD30B3" w:rsidRDefault="00581D85" w:rsidP="00581D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Geben Sie die erforderlichen Daten ein (z. B. Name, E</w:t>
      </w:r>
      <w:r w:rsidRPr="00DD30B3">
        <w:rPr>
          <w:rFonts w:ascii="Arial" w:hAnsi="Arial" w:cs="Arial"/>
          <w:sz w:val="24"/>
          <w:szCs w:val="24"/>
        </w:rPr>
        <w:noBreakHyphen/>
        <w:t>Mail-Adresse, Passwort).</w:t>
      </w:r>
    </w:p>
    <w:p w14:paraId="253169EF" w14:textId="77777777" w:rsidR="00581D85" w:rsidRPr="00DD30B3" w:rsidRDefault="00581D85" w:rsidP="00581D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Bestätigen Sie Ihre Registrierung.</w:t>
      </w:r>
    </w:p>
    <w:p w14:paraId="73B9BDC1" w14:textId="485164FD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b/>
          <w:bCs/>
          <w:sz w:val="24"/>
          <w:szCs w:val="24"/>
        </w:rPr>
        <w:t>Hinweis:</w:t>
      </w:r>
      <w:r w:rsidRPr="00DD30B3">
        <w:rPr>
          <w:rFonts w:ascii="Arial" w:hAnsi="Arial" w:cs="Arial"/>
          <w:sz w:val="24"/>
          <w:szCs w:val="24"/>
        </w:rPr>
        <w:t xml:space="preserve"> Beim ersten Mal sind mehrere Felder auszufüllen. Bei späteren Mails genügt die Anmeldung.</w:t>
      </w:r>
    </w:p>
    <w:p w14:paraId="37B17D57" w14:textId="44046261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</w:p>
    <w:p w14:paraId="2F223F8F" w14:textId="5E74DB0D" w:rsidR="00581D85" w:rsidRPr="00DD30B3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DD30B3">
        <w:rPr>
          <w:rFonts w:ascii="Arial" w:hAnsi="Arial" w:cs="Arial"/>
          <w:b/>
          <w:bCs/>
          <w:sz w:val="26"/>
          <w:szCs w:val="26"/>
        </w:rPr>
        <w:t>Schritt 4: Dokument öffnen</w:t>
      </w:r>
    </w:p>
    <w:p w14:paraId="4FED1954" w14:textId="12909797" w:rsidR="00581D85" w:rsidRPr="00DD30B3" w:rsidRDefault="00581D85" w:rsidP="00581D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Nach erfolgreicher Registrierung</w:t>
      </w:r>
      <w:r w:rsidR="00923E1C" w:rsidRPr="00DD30B3">
        <w:rPr>
          <w:rFonts w:ascii="Arial" w:hAnsi="Arial" w:cs="Arial"/>
          <w:sz w:val="24"/>
          <w:szCs w:val="24"/>
        </w:rPr>
        <w:t>/Anmeldung</w:t>
      </w:r>
      <w:r w:rsidRPr="00DD30B3">
        <w:rPr>
          <w:rFonts w:ascii="Arial" w:hAnsi="Arial" w:cs="Arial"/>
          <w:sz w:val="24"/>
          <w:szCs w:val="24"/>
        </w:rPr>
        <w:t xml:space="preserve"> gelangen Sie automatisch zur Übersicht.</w:t>
      </w:r>
    </w:p>
    <w:p w14:paraId="55F19730" w14:textId="77777777" w:rsidR="00581D85" w:rsidRPr="00DD30B3" w:rsidRDefault="00581D85" w:rsidP="00581D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Dort können Sie das </w:t>
      </w:r>
      <w:r w:rsidRPr="00DD30B3">
        <w:rPr>
          <w:rFonts w:ascii="Arial" w:hAnsi="Arial" w:cs="Arial"/>
          <w:b/>
          <w:bCs/>
          <w:sz w:val="24"/>
          <w:szCs w:val="24"/>
        </w:rPr>
        <w:t>PDF-Dokument direkt anklicken und öffnen</w:t>
      </w:r>
      <w:r w:rsidRPr="00DD30B3">
        <w:rPr>
          <w:rFonts w:ascii="Arial" w:hAnsi="Arial" w:cs="Arial"/>
          <w:sz w:val="24"/>
          <w:szCs w:val="24"/>
        </w:rPr>
        <w:t>.</w:t>
      </w:r>
    </w:p>
    <w:p w14:paraId="3041E6F4" w14:textId="5600198F" w:rsidR="00581D85" w:rsidRPr="00DD30B3" w:rsidRDefault="00581D85" w:rsidP="00581D85">
      <w:pPr>
        <w:rPr>
          <w:rFonts w:ascii="Arial" w:hAnsi="Arial" w:cs="Arial"/>
          <w:sz w:val="24"/>
          <w:szCs w:val="24"/>
        </w:rPr>
      </w:pPr>
    </w:p>
    <w:p w14:paraId="6B45E24C" w14:textId="77777777" w:rsidR="00581D85" w:rsidRPr="00DD30B3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DD30B3">
        <w:rPr>
          <w:rFonts w:ascii="Arial" w:hAnsi="Arial" w:cs="Arial"/>
          <w:b/>
          <w:bCs/>
          <w:sz w:val="26"/>
          <w:szCs w:val="26"/>
        </w:rPr>
        <w:t>Wichtige Hinweise</w:t>
      </w:r>
    </w:p>
    <w:p w14:paraId="73077EA2" w14:textId="77777777" w:rsidR="00581D85" w:rsidRPr="00DD30B3" w:rsidRDefault="00581D85" w:rsidP="00581D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Ihre Daten sind durch die Verschlüsselung geschützt.</w:t>
      </w:r>
    </w:p>
    <w:p w14:paraId="019204F7" w14:textId="77777777" w:rsidR="00581D85" w:rsidRPr="00DD30B3" w:rsidRDefault="00581D85" w:rsidP="00581D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Die Registrierung ist nur einmal notwendig.</w:t>
      </w:r>
    </w:p>
    <w:p w14:paraId="54361E7F" w14:textId="5C587A85" w:rsidR="002F71AE" w:rsidRPr="00DD30B3" w:rsidRDefault="00581D85" w:rsidP="00533F7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>Bewahren Sie Ihre Zugangsdaten sicher auf.</w:t>
      </w:r>
    </w:p>
    <w:p w14:paraId="1741E05C" w14:textId="3041B614" w:rsidR="00DD30B3" w:rsidRPr="00DD30B3" w:rsidRDefault="00DD30B3" w:rsidP="00BB548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D30B3">
        <w:rPr>
          <w:rFonts w:ascii="Arial" w:hAnsi="Arial" w:cs="Arial"/>
          <w:sz w:val="24"/>
          <w:szCs w:val="24"/>
        </w:rPr>
        <w:t xml:space="preserve">Sollten Sie Ihr Passwort vergessen haben, so können Sie es mit „Passwort vergessen“ zurücksetzen. </w:t>
      </w:r>
    </w:p>
    <w:sectPr w:rsidR="00DD30B3" w:rsidRPr="00DD30B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90C5" w14:textId="77777777" w:rsidR="00393D98" w:rsidRDefault="00393D98" w:rsidP="00393D98">
      <w:r>
        <w:separator/>
      </w:r>
    </w:p>
  </w:endnote>
  <w:endnote w:type="continuationSeparator" w:id="0">
    <w:p w14:paraId="36DBC961" w14:textId="77777777" w:rsidR="00393D98" w:rsidRDefault="00393D98" w:rsidP="0039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A52B" w14:textId="77777777" w:rsidR="00393D98" w:rsidRDefault="00393D98" w:rsidP="00393D98">
      <w:r>
        <w:separator/>
      </w:r>
    </w:p>
  </w:footnote>
  <w:footnote w:type="continuationSeparator" w:id="0">
    <w:p w14:paraId="3E19168D" w14:textId="77777777" w:rsidR="00393D98" w:rsidRDefault="00393D98" w:rsidP="0039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0D43" w14:textId="5286C84D" w:rsidR="00393D98" w:rsidRDefault="00393D98">
    <w:pPr>
      <w:pStyle w:val="Kopfzeile"/>
    </w:pPr>
    <w:r>
      <w:ptab w:relativeTo="margin" w:alignment="center" w:leader="none"/>
    </w:r>
    <w:r>
      <w:ptab w:relativeTo="margin" w:alignment="right" w:leader="none"/>
    </w:r>
    <w:r w:rsidR="00D060EC">
      <w:rPr>
        <w:noProof/>
      </w:rPr>
      <w:drawing>
        <wp:inline distT="0" distB="0" distL="0" distR="0" wp14:anchorId="60E155F1" wp14:editId="47803485">
          <wp:extent cx="2567940" cy="568357"/>
          <wp:effectExtent l="0" t="0" r="3810" b="3175"/>
          <wp:docPr id="1475629922" name="Grafik 1" descr="Logo Oberösterreichische Gesundheitsholding und Kepler Universitätsklinik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629922" name="Grafik 1" descr="Logo Oberösterreichische Gesundheitsholding und Kepler Universitätsklinik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646" cy="57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D317" w14:textId="77777777" w:rsidR="00D060EC" w:rsidRDefault="00D060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6B3"/>
    <w:multiLevelType w:val="multilevel"/>
    <w:tmpl w:val="2B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7313"/>
    <w:multiLevelType w:val="multilevel"/>
    <w:tmpl w:val="E63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E167B"/>
    <w:multiLevelType w:val="multilevel"/>
    <w:tmpl w:val="E17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97965"/>
    <w:multiLevelType w:val="multilevel"/>
    <w:tmpl w:val="EF3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D5549"/>
    <w:multiLevelType w:val="multilevel"/>
    <w:tmpl w:val="480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38752">
    <w:abstractNumId w:val="3"/>
  </w:num>
  <w:num w:numId="2" w16cid:durableId="145434175">
    <w:abstractNumId w:val="2"/>
  </w:num>
  <w:num w:numId="3" w16cid:durableId="666636922">
    <w:abstractNumId w:val="0"/>
  </w:num>
  <w:num w:numId="4" w16cid:durableId="810631862">
    <w:abstractNumId w:val="1"/>
  </w:num>
  <w:num w:numId="5" w16cid:durableId="100795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85"/>
    <w:rsid w:val="000E12A9"/>
    <w:rsid w:val="002F71AE"/>
    <w:rsid w:val="00393D98"/>
    <w:rsid w:val="004052EB"/>
    <w:rsid w:val="004E3DEB"/>
    <w:rsid w:val="00581D85"/>
    <w:rsid w:val="005A0D54"/>
    <w:rsid w:val="00621639"/>
    <w:rsid w:val="00906D2C"/>
    <w:rsid w:val="00923E1C"/>
    <w:rsid w:val="00943F46"/>
    <w:rsid w:val="00A569D1"/>
    <w:rsid w:val="00BE1050"/>
    <w:rsid w:val="00BE5200"/>
    <w:rsid w:val="00D060EC"/>
    <w:rsid w:val="00D25C7B"/>
    <w:rsid w:val="00DD30B3"/>
    <w:rsid w:val="00E3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4C763"/>
  <w15:chartTrackingRefBased/>
  <w15:docId w15:val="{3A5FC24B-79EC-4C32-AAD6-6115ED6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AE"/>
  </w:style>
  <w:style w:type="paragraph" w:styleId="berschrift1">
    <w:name w:val="heading 1"/>
    <w:basedOn w:val="Standard"/>
    <w:next w:val="Standard"/>
    <w:link w:val="berschrift1Zchn"/>
    <w:uiPriority w:val="9"/>
    <w:qFormat/>
    <w:rsid w:val="0058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D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D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D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D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D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D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D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D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D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D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D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D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D8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93D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3D98"/>
  </w:style>
  <w:style w:type="paragraph" w:styleId="Fuzeile">
    <w:name w:val="footer"/>
    <w:basedOn w:val="Standard"/>
    <w:link w:val="FuzeileZchn"/>
    <w:uiPriority w:val="99"/>
    <w:unhideWhenUsed/>
    <w:rsid w:val="00393D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B77425495EC45976E406068C16B07" ma:contentTypeVersion="0" ma:contentTypeDescription="Ein neues Dokument erstellen." ma:contentTypeScope="" ma:versionID="2233efeb3cdec22dcb238e1ad032ed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0CDBD-40DC-4492-AAE0-DE433892C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B002A-BF87-4A03-9030-DB1DEBC42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4E04B-4C7B-4465-81CC-1078A060BC3B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1623</Characters>
  <Application>Microsoft Office Word</Application>
  <DocSecurity>0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 Gesundheitsholding GmbH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Pichler Manuela</dc:creator>
  <cp:keywords/>
  <dc:description/>
  <cp:lastModifiedBy>Reich-Weinzinger Elke</cp:lastModifiedBy>
  <cp:revision>6</cp:revision>
  <dcterms:created xsi:type="dcterms:W3CDTF">2026-06-24T13:00:00Z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0x010100B66B77425495EC45976E406068C16B07</vt:lpwstr>
  </property>
</Properties>
</file>